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5</w:t>
      </w:r>
    </w:p>
    <w:p>
      <w:pPr>
        <w:spacing w:line="240" w:lineRule="exact"/>
        <w:rPr>
          <w:rFonts w:ascii="仿宋_GB2312" w:eastAsia="仿宋_GB2312"/>
          <w:szCs w:val="32"/>
        </w:rPr>
      </w:pP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新型智慧城市申报案例汇总表</w:t>
      </w:r>
    </w:p>
    <w:p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spacing w:line="600" w:lineRule="exact"/>
        <w:jc w:val="left"/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填报单位：（加盖公章） </w:t>
      </w:r>
      <w:r>
        <w:rPr>
          <w:rFonts w:ascii="楷体_GB2312" w:hAnsi="宋体" w:eastAsia="楷体_GB2312"/>
          <w:sz w:val="32"/>
          <w:szCs w:val="32"/>
        </w:rPr>
        <w:t xml:space="preserve">                  联系人</w:t>
      </w:r>
      <w:r>
        <w:rPr>
          <w:rFonts w:hint="eastAsia" w:ascii="楷体_GB2312" w:hAnsi="宋体" w:eastAsia="楷体_GB2312"/>
          <w:sz w:val="32"/>
          <w:szCs w:val="32"/>
        </w:rPr>
        <w:t xml:space="preserve">： </w:t>
      </w:r>
      <w:r>
        <w:rPr>
          <w:rFonts w:ascii="楷体_GB2312" w:hAnsi="宋体" w:eastAsia="楷体_GB2312"/>
          <w:sz w:val="32"/>
          <w:szCs w:val="32"/>
        </w:rPr>
        <w:t xml:space="preserve">         联系方式</w:t>
      </w:r>
      <w:r>
        <w:rPr>
          <w:rFonts w:hint="eastAsia" w:ascii="楷体_GB2312" w:hAnsi="宋体" w:eastAsia="楷体_GB2312"/>
          <w:sz w:val="32"/>
          <w:szCs w:val="32"/>
        </w:rPr>
        <w:t>：</w:t>
      </w:r>
    </w:p>
    <w:tbl>
      <w:tblPr>
        <w:tblStyle w:val="7"/>
        <w:tblW w:w="12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7512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案例名称</w:t>
            </w:r>
          </w:p>
        </w:tc>
        <w:tc>
          <w:tcPr>
            <w:tcW w:w="751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案例简介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（不超过2</w:t>
            </w:r>
            <w:r>
              <w:rPr>
                <w:rFonts w:ascii="黑体" w:hAnsi="黑体" w:eastAsia="黑体"/>
                <w:sz w:val="28"/>
                <w:szCs w:val="28"/>
              </w:rPr>
              <w:t>00字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8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12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600" w:lineRule="exact"/>
        <w:jc w:val="left"/>
        <w:rPr>
          <w:rFonts w:ascii="Times New Roman" w:hAnsi="Times New Roman" w:eastAsia="仿宋_GB2312" w:cs="Times New Roman"/>
          <w:sz w:val="32"/>
        </w:rPr>
      </w:pP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5C"/>
    <w:rsid w:val="000150D9"/>
    <w:rsid w:val="00032E2C"/>
    <w:rsid w:val="000601D8"/>
    <w:rsid w:val="000635DE"/>
    <w:rsid w:val="00073095"/>
    <w:rsid w:val="000D4332"/>
    <w:rsid w:val="00121FB7"/>
    <w:rsid w:val="00127DD8"/>
    <w:rsid w:val="001560A7"/>
    <w:rsid w:val="00171D64"/>
    <w:rsid w:val="0018774F"/>
    <w:rsid w:val="001A2753"/>
    <w:rsid w:val="001C6F2A"/>
    <w:rsid w:val="001D2CF0"/>
    <w:rsid w:val="001D77EC"/>
    <w:rsid w:val="002025B4"/>
    <w:rsid w:val="0029148C"/>
    <w:rsid w:val="002C3ACE"/>
    <w:rsid w:val="002E02D8"/>
    <w:rsid w:val="002E7A04"/>
    <w:rsid w:val="00350C58"/>
    <w:rsid w:val="003605D5"/>
    <w:rsid w:val="003826F2"/>
    <w:rsid w:val="003942F2"/>
    <w:rsid w:val="00433F45"/>
    <w:rsid w:val="00444617"/>
    <w:rsid w:val="00453920"/>
    <w:rsid w:val="00470514"/>
    <w:rsid w:val="00491A18"/>
    <w:rsid w:val="004B7992"/>
    <w:rsid w:val="004E698D"/>
    <w:rsid w:val="004F5435"/>
    <w:rsid w:val="00514047"/>
    <w:rsid w:val="00541619"/>
    <w:rsid w:val="00611AEE"/>
    <w:rsid w:val="0064365F"/>
    <w:rsid w:val="00682A95"/>
    <w:rsid w:val="006C3B7D"/>
    <w:rsid w:val="0070490D"/>
    <w:rsid w:val="00732165"/>
    <w:rsid w:val="00744789"/>
    <w:rsid w:val="00744E48"/>
    <w:rsid w:val="007508D5"/>
    <w:rsid w:val="007665D9"/>
    <w:rsid w:val="0076672A"/>
    <w:rsid w:val="0078435E"/>
    <w:rsid w:val="008160C0"/>
    <w:rsid w:val="00822836"/>
    <w:rsid w:val="00833BDE"/>
    <w:rsid w:val="00865E6B"/>
    <w:rsid w:val="0089775C"/>
    <w:rsid w:val="008D0432"/>
    <w:rsid w:val="008F42FE"/>
    <w:rsid w:val="00924579"/>
    <w:rsid w:val="009407AC"/>
    <w:rsid w:val="00960599"/>
    <w:rsid w:val="00981C99"/>
    <w:rsid w:val="009A6B13"/>
    <w:rsid w:val="009B03F0"/>
    <w:rsid w:val="00AB780E"/>
    <w:rsid w:val="00AC6A9D"/>
    <w:rsid w:val="00AD44B8"/>
    <w:rsid w:val="00AE1BCB"/>
    <w:rsid w:val="00B16E6E"/>
    <w:rsid w:val="00B174C2"/>
    <w:rsid w:val="00B25F32"/>
    <w:rsid w:val="00BC117E"/>
    <w:rsid w:val="00BC1FF9"/>
    <w:rsid w:val="00BD2780"/>
    <w:rsid w:val="00C26F49"/>
    <w:rsid w:val="00C608B4"/>
    <w:rsid w:val="00CB7961"/>
    <w:rsid w:val="00CC0345"/>
    <w:rsid w:val="00CD0EAD"/>
    <w:rsid w:val="00D4454A"/>
    <w:rsid w:val="00D542EB"/>
    <w:rsid w:val="00D63DDD"/>
    <w:rsid w:val="00DA5EF8"/>
    <w:rsid w:val="00DC77A9"/>
    <w:rsid w:val="00DF2B3F"/>
    <w:rsid w:val="00DF4596"/>
    <w:rsid w:val="00E16A2D"/>
    <w:rsid w:val="00E21D92"/>
    <w:rsid w:val="00E25EFA"/>
    <w:rsid w:val="00E83F5B"/>
    <w:rsid w:val="00E96EEF"/>
    <w:rsid w:val="00EC7736"/>
    <w:rsid w:val="00ED1F96"/>
    <w:rsid w:val="00ED51DF"/>
    <w:rsid w:val="00F357B2"/>
    <w:rsid w:val="00F63FB8"/>
    <w:rsid w:val="00F669DD"/>
    <w:rsid w:val="00F82C02"/>
    <w:rsid w:val="00FA1759"/>
    <w:rsid w:val="31707796"/>
    <w:rsid w:val="33DE311D"/>
    <w:rsid w:val="3A524E8A"/>
    <w:rsid w:val="5FDF5046"/>
    <w:rsid w:val="E5ECB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8"/>
    <w:link w:val="2"/>
    <w:semiHidden/>
    <w:qFormat/>
    <w:uiPriority w:val="99"/>
  </w:style>
  <w:style w:type="character" w:customStyle="1" w:styleId="13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92</Characters>
  <Lines>1</Lines>
  <Paragraphs>1</Paragraphs>
  <TotalTime>116</TotalTime>
  <ScaleCrop>false</ScaleCrop>
  <LinksUpToDate>false</LinksUpToDate>
  <CharactersWithSpaces>106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2020-07-28T09:11:00Z</dcterms:created>
  <dc:creator>Peng Liu (刘朋)-软件集团</dc:creator>
  <cp:lastModifiedBy>jnak</cp:lastModifiedBy>
  <cp:lastPrinted>2021-08-16T10:56:00Z</cp:lastPrinted>
  <dcterms:modified xsi:type="dcterms:W3CDTF">2023-09-19T16:48:31Z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