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auto"/>
          <w:sz w:val="36"/>
          <w:szCs w:val="36"/>
        </w:rPr>
        <w:t>山东省高等教育资助申请表</w:t>
      </w:r>
    </w:p>
    <w:tbl>
      <w:tblPr>
        <w:tblStyle w:val="6"/>
        <w:tblW w:w="10348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8"/>
        <w:gridCol w:w="285"/>
        <w:gridCol w:w="590"/>
        <w:gridCol w:w="216"/>
        <w:gridCol w:w="746"/>
        <w:gridCol w:w="1038"/>
        <w:gridCol w:w="639"/>
        <w:gridCol w:w="1462"/>
        <w:gridCol w:w="715"/>
        <w:gridCol w:w="676"/>
        <w:gridCol w:w="913"/>
        <w:gridCol w:w="1191"/>
        <w:gridCol w:w="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52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学校名称：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基本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情况</w:t>
            </w: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证号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入学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年月</w:t>
            </w:r>
          </w:p>
        </w:tc>
        <w:tc>
          <w:tcPr>
            <w:tcW w:w="2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班级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电话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52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是否申请教育资助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□是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开户行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38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社保卡（银行卡）卡号</w:t>
            </w:r>
          </w:p>
        </w:tc>
        <w:tc>
          <w:tcPr>
            <w:tcW w:w="2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学生家庭基本信息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成员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与学生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关系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工作（学习）单位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年收入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（元）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健康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共同生活家庭人口数（人）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4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家庭年人均收入（元）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若为特殊类型，可勾选</w:t>
            </w:r>
          </w:p>
        </w:tc>
        <w:tc>
          <w:tcPr>
            <w:tcW w:w="84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□ 脱贫享受政策 □ 防止返贫监测帮扶对象  □ 特困救助供养  □ 残疾学生 □ 残疾人子女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孤儿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□ 事实无人抚养儿童   □ 重点困境儿童     □ 烈士子女    □ 低保          □ 低保边缘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其他原因（如家庭遭受重大自然灾害或重大突发意外、家庭成员患重大疾病等）造成经济特别困难的。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申请原因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家庭经济情况简要说明：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个人承诺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本人承诺以上所填写资料真实，如有虚假，愿意承担相应责任。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承诺内容（手写）：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                    学生签字：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社会救助家庭经济状况核对授权</w:t>
            </w: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授权各级学生资助管理机构可以通过社会救助信息平台对收入、财产、支出等情况进行信息查询核对，包括但不限于入户调查和到公安、人社、住建、交通、市场监管、税务、自然资源、公积金中心、银行、保险、证券等部门、机构进行核查和信息比对，该授权当学年内有效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                   所有监护人签字：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3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反面****************以下由学校填写****************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家庭经济困难认定情况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班级评议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推荐档次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A.家庭经济特殊困难      □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评议小组意见：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成员签名：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ind w:firstLine="1980" w:firstLineChars="110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B.家庭经济困难  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C.家庭经济一般困难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D.家庭经济不困难        □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认定审核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认定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小组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□  同意班级评议意见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认定小组意见：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组长签名：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□  经审核，建议调整为：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0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公示结果：经   月  日至  月  日公示2个工作日无异议。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□  同意认定小组意见。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组长签名（盖章）：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□  经认定，建议调整为：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公示结果：经   月  日至  月  日公示5个工作日无异议。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资助项目评审情况</w:t>
            </w: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资助项目评审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评审小组意见</w:t>
            </w: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享受一档国家助学金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评审小组意见：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组长签名：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ind w:firstLine="1980" w:firstLineChars="1100"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享受二档国家助学金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享受三档国家助学金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享受一档校内助学金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享受二档校内助学金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享受三档校内助学金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享受减免学费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 其他资助项目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□已获得励志奖学金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资助项目决定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资助工作领导小组意见</w:t>
            </w: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□  同意评审小组意见</w:t>
            </w:r>
          </w:p>
        </w:tc>
        <w:tc>
          <w:tcPr>
            <w:tcW w:w="36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领导小组意见：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（加盖学校公章）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组长签名（盖章）：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 xml:space="preserve">      □  经评审，建议调整为：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4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公示结果：经   月  日至  月  日公示5个工作日无异议。</w:t>
            </w:r>
          </w:p>
        </w:tc>
        <w:tc>
          <w:tcPr>
            <w:tcW w:w="363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left"/>
        <w:textAlignment w:val="auto"/>
        <w:rPr>
          <w:color w:val="auto"/>
        </w:rPr>
      </w:pPr>
    </w:p>
    <w:sectPr>
      <w:footerReference r:id="rId3" w:type="default"/>
      <w:pgSz w:w="11906" w:h="16838"/>
      <w:pgMar w:top="1417" w:right="567" w:bottom="1417" w:left="56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MDIxOGZhNDIzNDVkOTA3YzkwMGNjZmUwYTU4NTkifQ=="/>
  </w:docVars>
  <w:rsids>
    <w:rsidRoot w:val="FDFB4DD5"/>
    <w:rsid w:val="05E8704D"/>
    <w:rsid w:val="12605024"/>
    <w:rsid w:val="14CD18FF"/>
    <w:rsid w:val="28514A6F"/>
    <w:rsid w:val="2B2A174E"/>
    <w:rsid w:val="2FC02BC4"/>
    <w:rsid w:val="2FF92EE6"/>
    <w:rsid w:val="35323F38"/>
    <w:rsid w:val="3E7D0A2F"/>
    <w:rsid w:val="47775DDF"/>
    <w:rsid w:val="65DA6FA5"/>
    <w:rsid w:val="6D8231D7"/>
    <w:rsid w:val="72AF7295"/>
    <w:rsid w:val="73F33356"/>
    <w:rsid w:val="FDFB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3974</Words>
  <Characters>4268</Characters>
  <Lines>0</Lines>
  <Paragraphs>0</Paragraphs>
  <TotalTime>2</TotalTime>
  <ScaleCrop>false</ScaleCrop>
  <LinksUpToDate>false</LinksUpToDate>
  <CharactersWithSpaces>5117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2022-05-25T13:59:00Z</dcterms:created>
  <dc:creator>。</dc:creator>
  <cp:lastModifiedBy>healer</cp:lastModifiedBy>
  <dcterms:modified xsi:type="dcterms:W3CDTF">2024-06-11T05:52:45Z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DD09E88C42BF4AAAB56501CF97522721_13</vt:lpwstr>
  </property>
</Properties>
</file>