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004DE">
      <w:pPr>
        <w:snapToGrid w:val="0"/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bookmarkStart w:id="0" w:name="_GoBack"/>
      <w:bookmarkEnd w:id="0"/>
    </w:p>
    <w:p w14:paraId="30D7B607">
      <w:pPr>
        <w:snapToGrid w:val="0"/>
        <w:spacing w:after="156" w:afterLines="50" w:line="660" w:lineRule="exact"/>
        <w:jc w:val="center"/>
        <w:rPr>
          <w:rFonts w:ascii="仿宋_GB2312" w:eastAsia="仿宋_GB2312"/>
          <w:b/>
          <w:color w:val="00000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教学信息员反馈意见表</w:t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46"/>
        <w:gridCol w:w="1512"/>
        <w:gridCol w:w="1875"/>
        <w:gridCol w:w="3794"/>
      </w:tblGrid>
      <w:tr w14:paraId="293AC3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94" w:hRule="atLeast"/>
          <w:jc w:val="center"/>
        </w:trPr>
        <w:tc>
          <w:tcPr>
            <w:tcW w:w="1433" w:type="dxa"/>
            <w:gridSpan w:val="2"/>
            <w:vAlign w:val="center"/>
          </w:tcPr>
          <w:p w14:paraId="250C046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19C9D7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7C6662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lang w:val="en-US" w:eastAsia="zh-CN"/>
              </w:rPr>
              <w:t>所在学院、班级</w:t>
            </w:r>
          </w:p>
        </w:tc>
        <w:tc>
          <w:tcPr>
            <w:tcW w:w="3794" w:type="dxa"/>
            <w:vAlign w:val="center"/>
          </w:tcPr>
          <w:p w14:paraId="2C2640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69EC9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33" w:type="dxa"/>
            <w:gridSpan w:val="2"/>
            <w:vAlign w:val="center"/>
          </w:tcPr>
          <w:p w14:paraId="2E468715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联系方式</w:t>
            </w:r>
          </w:p>
        </w:tc>
        <w:tc>
          <w:tcPr>
            <w:tcW w:w="1512" w:type="dxa"/>
            <w:vAlign w:val="center"/>
          </w:tcPr>
          <w:p w14:paraId="4C58AAC0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2DF931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教学信息类别</w:t>
            </w:r>
          </w:p>
        </w:tc>
        <w:tc>
          <w:tcPr>
            <w:tcW w:w="3794" w:type="dxa"/>
            <w:vAlign w:val="center"/>
          </w:tcPr>
          <w:p w14:paraId="2AD19832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</w:p>
        </w:tc>
      </w:tr>
      <w:tr w14:paraId="3E833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8614" w:type="dxa"/>
            <w:gridSpan w:val="5"/>
            <w:vAlign w:val="center"/>
          </w:tcPr>
          <w:p w14:paraId="2A66E3A0">
            <w:pPr>
              <w:pStyle w:val="5"/>
              <w:ind w:firstLine="480"/>
              <w:rPr>
                <w:rFonts w:ascii="仿宋_GB2312" w:hAnsi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</w:rPr>
              <w:t>欢迎您对学校或二级学院教学计划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</w:rPr>
              <w:t>内容、教学方法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</w:rPr>
              <w:t>手段、教学管理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</w:rPr>
              <w:t>条件、教学评价、教师队伍等工作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</w:rPr>
              <w:t>以及学生的听课、实验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</w:rPr>
              <w:t>实习、作业、考试等学习状况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b w:val="0"/>
                <w:color w:val="auto"/>
                <w:sz w:val="24"/>
                <w:szCs w:val="24"/>
              </w:rPr>
              <w:t>及时提出意见和建议。</w:t>
            </w:r>
          </w:p>
          <w:p w14:paraId="701B8CB7">
            <w:pPr>
              <w:pStyle w:val="5"/>
              <w:ind w:firstLine="480"/>
              <w:rPr>
                <w:rFonts w:ascii="仿宋_GB2312" w:hAnsi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请将此表的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纸质版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报送所在学院教学信息员工作站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或学校教学信息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员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工作中心、学生教学信息员联络室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；也可将其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电子版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上传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“齐鲁理工学院学生教学信息员APP”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网上意见箱，或发至专用电子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邮箱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QITxsjxxxy@163.com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</w:rPr>
              <w:t>。</w:t>
            </w:r>
          </w:p>
          <w:p w14:paraId="6A15F76F">
            <w:pPr>
              <w:pStyle w:val="5"/>
              <w:ind w:firstLine="480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4"/>
                <w:szCs w:val="24"/>
              </w:rPr>
              <w:t>我们将严格保护您的信息，认真考虑您的意见，及时做好分类转办、限时督办、办结答复等工作。再次感谢您对教学信息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4"/>
                <w:szCs w:val="24"/>
              </w:rPr>
              <w:t>工作的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积极参与与</w:t>
            </w: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24"/>
                <w:szCs w:val="24"/>
              </w:rPr>
              <w:t>关心支持！</w:t>
            </w:r>
          </w:p>
        </w:tc>
      </w:tr>
      <w:tr w14:paraId="3F410B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587" w:type="dxa"/>
            <w:vAlign w:val="center"/>
          </w:tcPr>
          <w:p w14:paraId="407832D3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问题描述</w:t>
            </w:r>
          </w:p>
        </w:tc>
        <w:tc>
          <w:tcPr>
            <w:tcW w:w="8027" w:type="dxa"/>
            <w:gridSpan w:val="4"/>
            <w:vAlign w:val="center"/>
          </w:tcPr>
          <w:p w14:paraId="4F5BD2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664B85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587" w:type="dxa"/>
            <w:vAlign w:val="center"/>
          </w:tcPr>
          <w:p w14:paraId="6DABB2C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建议</w:t>
            </w:r>
          </w:p>
        </w:tc>
        <w:tc>
          <w:tcPr>
            <w:tcW w:w="8027" w:type="dxa"/>
            <w:gridSpan w:val="4"/>
            <w:vAlign w:val="center"/>
          </w:tcPr>
          <w:p w14:paraId="36506EF0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1071AD41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1365EC60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31B5907F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55DA773B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44F21A15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年   月   日</w:t>
            </w:r>
          </w:p>
        </w:tc>
      </w:tr>
      <w:tr w14:paraId="5AB2C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14" w:type="dxa"/>
            <w:gridSpan w:val="5"/>
            <w:vAlign w:val="center"/>
          </w:tcPr>
          <w:p w14:paraId="4F2A7EFB"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“教学信息类别”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包括以下5种（代码）：1.对学校教务处的意见建议（P1）；2.对所在学院的意见建议（P2）；3.对任课教师的意见建议（P3）；4.学生上课纪律、学风考风问题（P4）；5.其他教学问题，或与教学相关的问题（P5）。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                                        </w:t>
            </w:r>
          </w:p>
        </w:tc>
      </w:tr>
    </w:tbl>
    <w:p w14:paraId="248A03DB"/>
    <w:sectPr>
      <w:pgSz w:w="11906" w:h="16838"/>
      <w:pgMar w:top="2098" w:right="1474" w:bottom="1984" w:left="1587" w:header="851" w:footer="1729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Tg3OWMyZGJmZmExYTFlNzA2ZDE1MTgyNTg0NzYifQ=="/>
  </w:docVars>
  <w:rsids>
    <w:rsidRoot w:val="009F2031"/>
    <w:rsid w:val="000479F1"/>
    <w:rsid w:val="000B2E46"/>
    <w:rsid w:val="000B56A6"/>
    <w:rsid w:val="002015B8"/>
    <w:rsid w:val="00245F42"/>
    <w:rsid w:val="00267499"/>
    <w:rsid w:val="00326C98"/>
    <w:rsid w:val="003B3E9F"/>
    <w:rsid w:val="00581654"/>
    <w:rsid w:val="005E0B7A"/>
    <w:rsid w:val="00636825"/>
    <w:rsid w:val="00754312"/>
    <w:rsid w:val="007A6703"/>
    <w:rsid w:val="007D42DE"/>
    <w:rsid w:val="00832521"/>
    <w:rsid w:val="0094258D"/>
    <w:rsid w:val="009950A1"/>
    <w:rsid w:val="009F2031"/>
    <w:rsid w:val="00A100CE"/>
    <w:rsid w:val="00A7107E"/>
    <w:rsid w:val="00A86CB4"/>
    <w:rsid w:val="00A939E0"/>
    <w:rsid w:val="00B2005C"/>
    <w:rsid w:val="00B269BF"/>
    <w:rsid w:val="00CA2E71"/>
    <w:rsid w:val="00D42CB0"/>
    <w:rsid w:val="00D744E6"/>
    <w:rsid w:val="00D91055"/>
    <w:rsid w:val="00D96BA1"/>
    <w:rsid w:val="00DE2424"/>
    <w:rsid w:val="00E54297"/>
    <w:rsid w:val="00E931DA"/>
    <w:rsid w:val="00ED3550"/>
    <w:rsid w:val="013E4434"/>
    <w:rsid w:val="01B83F92"/>
    <w:rsid w:val="02457A2C"/>
    <w:rsid w:val="02927C7A"/>
    <w:rsid w:val="03810CCF"/>
    <w:rsid w:val="06F430DA"/>
    <w:rsid w:val="071A14A2"/>
    <w:rsid w:val="0A616975"/>
    <w:rsid w:val="0F30252B"/>
    <w:rsid w:val="10013A51"/>
    <w:rsid w:val="10EA17D0"/>
    <w:rsid w:val="11904838"/>
    <w:rsid w:val="11E332CA"/>
    <w:rsid w:val="12002849"/>
    <w:rsid w:val="12DB2A76"/>
    <w:rsid w:val="12F45324"/>
    <w:rsid w:val="14A44D26"/>
    <w:rsid w:val="165A18B8"/>
    <w:rsid w:val="179D474C"/>
    <w:rsid w:val="17FF5486"/>
    <w:rsid w:val="18AD3F21"/>
    <w:rsid w:val="19143034"/>
    <w:rsid w:val="1B25092C"/>
    <w:rsid w:val="1C0758EC"/>
    <w:rsid w:val="1E2423CF"/>
    <w:rsid w:val="1EA30ACA"/>
    <w:rsid w:val="20EC135F"/>
    <w:rsid w:val="21260D15"/>
    <w:rsid w:val="26651D48"/>
    <w:rsid w:val="269E759F"/>
    <w:rsid w:val="2A2B2EF8"/>
    <w:rsid w:val="2A790107"/>
    <w:rsid w:val="2BD33847"/>
    <w:rsid w:val="2BFD2672"/>
    <w:rsid w:val="2E10428E"/>
    <w:rsid w:val="301B57BD"/>
    <w:rsid w:val="30FB7B33"/>
    <w:rsid w:val="33EF31E8"/>
    <w:rsid w:val="34137D7F"/>
    <w:rsid w:val="344E5537"/>
    <w:rsid w:val="3458413C"/>
    <w:rsid w:val="358164C7"/>
    <w:rsid w:val="38F90572"/>
    <w:rsid w:val="395974E9"/>
    <w:rsid w:val="3A0F6DD0"/>
    <w:rsid w:val="3A2636DC"/>
    <w:rsid w:val="3A9D568F"/>
    <w:rsid w:val="3CCF6954"/>
    <w:rsid w:val="3E8B1F1E"/>
    <w:rsid w:val="41CE6B33"/>
    <w:rsid w:val="42846FB4"/>
    <w:rsid w:val="446B4FA9"/>
    <w:rsid w:val="4565155C"/>
    <w:rsid w:val="46CC3E6D"/>
    <w:rsid w:val="49666D7D"/>
    <w:rsid w:val="49B36A6C"/>
    <w:rsid w:val="4A2C0CE9"/>
    <w:rsid w:val="4AB81212"/>
    <w:rsid w:val="4F7615B7"/>
    <w:rsid w:val="51316796"/>
    <w:rsid w:val="51AA1E59"/>
    <w:rsid w:val="52BA4CC2"/>
    <w:rsid w:val="533612DD"/>
    <w:rsid w:val="535534C5"/>
    <w:rsid w:val="5AB733CF"/>
    <w:rsid w:val="5F49726F"/>
    <w:rsid w:val="60D83E47"/>
    <w:rsid w:val="628757F1"/>
    <w:rsid w:val="64CF5FB7"/>
    <w:rsid w:val="667F3537"/>
    <w:rsid w:val="67284290"/>
    <w:rsid w:val="686F2754"/>
    <w:rsid w:val="69D31E5F"/>
    <w:rsid w:val="6A5A6906"/>
    <w:rsid w:val="6A902328"/>
    <w:rsid w:val="6B1E16E2"/>
    <w:rsid w:val="6CAE6A95"/>
    <w:rsid w:val="6D0A2E73"/>
    <w:rsid w:val="6E3F02ED"/>
    <w:rsid w:val="71213AE5"/>
    <w:rsid w:val="717C2C3C"/>
    <w:rsid w:val="74C74B98"/>
    <w:rsid w:val="76BD26BC"/>
    <w:rsid w:val="78EF46BD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autoRedefine/>
    <w:qFormat/>
    <w:uiPriority w:val="0"/>
    <w:pPr>
      <w:spacing w:line="360" w:lineRule="exact"/>
      <w:ind w:firstLine="422" w:firstLineChars="200"/>
    </w:pPr>
    <w:rPr>
      <w:rFonts w:eastAsia="仿宋_GB2312"/>
      <w:b/>
      <w:bCs/>
      <w:szCs w:val="3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18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3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Char"/>
    <w:basedOn w:val="17"/>
    <w:link w:val="10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2837</Words>
  <Characters>2953</Characters>
  <Lines>25</Lines>
  <Paragraphs>7</Paragraphs>
  <TotalTime>26</TotalTime>
  <ScaleCrop>false</ScaleCrop>
  <LinksUpToDate>false</LinksUpToDate>
  <CharactersWithSpaces>3003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2025-02-19T08:43:00Z</dcterms:created>
  <dc:creator>Administrator</dc:creator>
  <cp:lastModifiedBy>刘其坤</cp:lastModifiedBy>
  <dcterms:modified xsi:type="dcterms:W3CDTF">2025-04-14T08:24:34Z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D1FFF496A9F94F3C90D85DB6FC714EFD_13</vt:lpwstr>
  </property>
  <property fmtid="{D5CDD505-2E9C-101B-9397-08002B2CF9AE}" pid="4" name="KSOTemplateDocerSaveRecord">
    <vt:lpwstr>eyJoZGlkIjoiYTc0Mjg4YmRhYzNlNjJmYzRkZDBiZThjOWFhMWVmODciLCJ1c2VySWQiOiIxNDU0NjQyODUwIn0=</vt:lpwstr>
  </property>
</Properties>
</file>