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  <w:lang w:eastAsia="zh-CN"/>
        </w:rPr>
        <w:t>法治山东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  <w:lang w:eastAsia="zh-CN"/>
        </w:rPr>
        <w:t>理论与实务研究课题征集申报表</w:t>
      </w:r>
    </w:p>
    <w:tbl>
      <w:tblPr>
        <w:tblStyle w:val="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054"/>
        <w:gridCol w:w="1489"/>
        <w:gridCol w:w="1767"/>
        <w:gridCol w:w="1101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课题名称</w:t>
            </w:r>
          </w:p>
        </w:tc>
        <w:tc>
          <w:tcPr>
            <w:tcW w:w="7151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课题类型</w:t>
            </w:r>
          </w:p>
        </w:tc>
        <w:tc>
          <w:tcPr>
            <w:tcW w:w="7151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    位</w:t>
            </w:r>
          </w:p>
        </w:tc>
        <w:tc>
          <w:tcPr>
            <w:tcW w:w="71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主持人姓名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课题组成员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职务（职称）</w:t>
            </w:r>
          </w:p>
        </w:tc>
        <w:tc>
          <w:tcPr>
            <w:tcW w:w="56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3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219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研究背景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ind w:firstLine="6720" w:firstLineChars="2800"/>
              <w:jc w:val="righ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（限200字）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9219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研究方法和研究思路：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（限200字）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9219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成果简介：</w:t>
            </w:r>
          </w:p>
          <w:p>
            <w:pPr>
              <w:ind w:firstLine="6720" w:firstLineChars="28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9219" w:type="dxa"/>
            <w:gridSpan w:val="6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成果形式：（包括调研报告、决策咨询报告、论文等形式）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219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前期相关领域研究或工作成效：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  <w:jc w:val="center"/>
        </w:trPr>
        <w:tc>
          <w:tcPr>
            <w:tcW w:w="92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申请人诚信承诺：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本人承诺本申请书所填写各项内容及课题研究成果均真实、有效，不存在任何争议。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（同意上述承诺内容请在下面课题主持人签字处手写签字）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主持人（签字）：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9219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本单位财务部门意见：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本单位承担对本课题研究经费的监督管理， 课题经费支付及使用严格遵守国家和山东省财经制度，专款专用于课题研究，科学管理、合理开支，不得转移或挪作他用。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单位账户：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79" w:leftChars="228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开户行：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账  号：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  <w:lang w:val="en-US" w:eastAsia="zh-CN"/>
              </w:rPr>
              <w:br w:type="textWrapping"/>
            </w:r>
          </w:p>
          <w:p>
            <w:pPr>
              <w:pStyle w:val="2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（加盖财务公章）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9219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报送单位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（加盖单位公章）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YzVjZmU4NzgxMDMyY2U3OWZlZWJiODg1MTJjODgifQ=="/>
  </w:docVars>
  <w:rsids>
    <w:rsidRoot w:val="00000000"/>
    <w:rsid w:val="001322B1"/>
    <w:rsid w:val="0173078C"/>
    <w:rsid w:val="020F5161"/>
    <w:rsid w:val="06E27A90"/>
    <w:rsid w:val="079351E8"/>
    <w:rsid w:val="0D3E7E0B"/>
    <w:rsid w:val="1177E354"/>
    <w:rsid w:val="16D5F9C4"/>
    <w:rsid w:val="1DFF0C45"/>
    <w:rsid w:val="1FBE8591"/>
    <w:rsid w:val="23F00C33"/>
    <w:rsid w:val="26F728A0"/>
    <w:rsid w:val="26F76F38"/>
    <w:rsid w:val="27B65B72"/>
    <w:rsid w:val="2A3761C0"/>
    <w:rsid w:val="2AC725E1"/>
    <w:rsid w:val="30EEE4CF"/>
    <w:rsid w:val="36FD13F1"/>
    <w:rsid w:val="377F797B"/>
    <w:rsid w:val="37BF4470"/>
    <w:rsid w:val="3B44270C"/>
    <w:rsid w:val="3BF5EBB7"/>
    <w:rsid w:val="3E6F3845"/>
    <w:rsid w:val="3EF9D1F5"/>
    <w:rsid w:val="3FBF89B0"/>
    <w:rsid w:val="3FDF28E3"/>
    <w:rsid w:val="3FF7A8A2"/>
    <w:rsid w:val="40512FC7"/>
    <w:rsid w:val="45995C8F"/>
    <w:rsid w:val="48464568"/>
    <w:rsid w:val="4FCDEEF1"/>
    <w:rsid w:val="4FFF6749"/>
    <w:rsid w:val="56AA1877"/>
    <w:rsid w:val="57BF63E0"/>
    <w:rsid w:val="5D3FAF6D"/>
    <w:rsid w:val="5DE9DE2D"/>
    <w:rsid w:val="5E7D0FAD"/>
    <w:rsid w:val="5FB969AB"/>
    <w:rsid w:val="60903A15"/>
    <w:rsid w:val="62C47AA1"/>
    <w:rsid w:val="668791F4"/>
    <w:rsid w:val="67657280"/>
    <w:rsid w:val="6D217FB7"/>
    <w:rsid w:val="6D7BDB06"/>
    <w:rsid w:val="6DDE6D0A"/>
    <w:rsid w:val="6DDF9AEC"/>
    <w:rsid w:val="6DFD5C47"/>
    <w:rsid w:val="6E6772A2"/>
    <w:rsid w:val="6E7FC05A"/>
    <w:rsid w:val="6FBFE6F4"/>
    <w:rsid w:val="6FDEDBC7"/>
    <w:rsid w:val="6FF54BAC"/>
    <w:rsid w:val="6FF7947D"/>
    <w:rsid w:val="75F6ADB1"/>
    <w:rsid w:val="769E3553"/>
    <w:rsid w:val="777C665A"/>
    <w:rsid w:val="779B75B8"/>
    <w:rsid w:val="779E029D"/>
    <w:rsid w:val="77AFCA01"/>
    <w:rsid w:val="77BF0F32"/>
    <w:rsid w:val="77DA6DDC"/>
    <w:rsid w:val="77DFAF1B"/>
    <w:rsid w:val="77EFFFA1"/>
    <w:rsid w:val="79361B8C"/>
    <w:rsid w:val="7BCFB1E8"/>
    <w:rsid w:val="7BEAD695"/>
    <w:rsid w:val="7BFABA0B"/>
    <w:rsid w:val="7CEEEFC4"/>
    <w:rsid w:val="7CF747FF"/>
    <w:rsid w:val="7D7F17DD"/>
    <w:rsid w:val="7DEF9CA1"/>
    <w:rsid w:val="7E8AF04A"/>
    <w:rsid w:val="7EB74A01"/>
    <w:rsid w:val="7EBBD767"/>
    <w:rsid w:val="7EDF040F"/>
    <w:rsid w:val="7EEF35CD"/>
    <w:rsid w:val="7EEF4DCE"/>
    <w:rsid w:val="7F230118"/>
    <w:rsid w:val="7F26B991"/>
    <w:rsid w:val="7F616645"/>
    <w:rsid w:val="7F7F3DAE"/>
    <w:rsid w:val="7F97F42B"/>
    <w:rsid w:val="7FD20955"/>
    <w:rsid w:val="7FDB33B8"/>
    <w:rsid w:val="7FF71F5E"/>
    <w:rsid w:val="8E7B76B8"/>
    <w:rsid w:val="9FB7062B"/>
    <w:rsid w:val="A7DB4E91"/>
    <w:rsid w:val="ACFEC46A"/>
    <w:rsid w:val="B77E9EA8"/>
    <w:rsid w:val="B77F4C31"/>
    <w:rsid w:val="BABDB5B6"/>
    <w:rsid w:val="BDC8584E"/>
    <w:rsid w:val="BF7F59FD"/>
    <w:rsid w:val="BFFA71EA"/>
    <w:rsid w:val="BFFB8314"/>
    <w:rsid w:val="BFFF33FB"/>
    <w:rsid w:val="CDEF4D0E"/>
    <w:rsid w:val="CEB9508C"/>
    <w:rsid w:val="CFDF8C36"/>
    <w:rsid w:val="D9E13188"/>
    <w:rsid w:val="DBA876DC"/>
    <w:rsid w:val="DBFF14B2"/>
    <w:rsid w:val="DEBBFF94"/>
    <w:rsid w:val="DF2C6232"/>
    <w:rsid w:val="DF3C91C2"/>
    <w:rsid w:val="DFFEE8D8"/>
    <w:rsid w:val="E11CE49E"/>
    <w:rsid w:val="E3AF3A8B"/>
    <w:rsid w:val="EDFD1F14"/>
    <w:rsid w:val="EDFD7219"/>
    <w:rsid w:val="F1FBAC7B"/>
    <w:rsid w:val="F2DF1730"/>
    <w:rsid w:val="F3775828"/>
    <w:rsid w:val="F5FE6AA2"/>
    <w:rsid w:val="F5FF1866"/>
    <w:rsid w:val="F7CFF8E7"/>
    <w:rsid w:val="F7FDD783"/>
    <w:rsid w:val="F8CF4420"/>
    <w:rsid w:val="F973F966"/>
    <w:rsid w:val="FA77BDA7"/>
    <w:rsid w:val="FA77EBAE"/>
    <w:rsid w:val="FDBF0D59"/>
    <w:rsid w:val="FDF46F19"/>
    <w:rsid w:val="FEBC7A0A"/>
    <w:rsid w:val="FF65BEBE"/>
    <w:rsid w:val="FF75BD3D"/>
    <w:rsid w:val="FF7992F0"/>
    <w:rsid w:val="FFDDD283"/>
    <w:rsid w:val="FFDF3417"/>
    <w:rsid w:val="FFFA2665"/>
    <w:rsid w:val="FFFBA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Chars="100" w:rightChars="1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character" w:styleId="8">
    <w:name w:val="Strong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1182</Words>
  <Characters>1268</Characters>
  <Lines>0</Lines>
  <Paragraphs>0</Paragraphs>
  <TotalTime>16</TotalTime>
  <ScaleCrop>false</ScaleCrop>
  <LinksUpToDate>false</LinksUpToDate>
  <CharactersWithSpaces>1390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2023-02-08T23:29:00Z</dcterms:created>
  <dc:creator>Administrator</dc:creator>
  <cp:lastModifiedBy>user</cp:lastModifiedBy>
  <cp:lastPrinted>2025-03-20T09:23:00Z</cp:lastPrinted>
  <dcterms:modified xsi:type="dcterms:W3CDTF">2025-03-25T15:25:51Z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B81068435BB4458081B2247B8FF17321</vt:lpwstr>
  </property>
</Properties>
</file>