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4C0D2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color w:val="auto"/>
          <w:spacing w:val="0"/>
          <w:lang w:eastAsia="zh-CN"/>
        </w:rPr>
      </w:pPr>
      <w:r>
        <w:rPr>
          <w:rFonts w:hint="eastAsia" w:ascii="黑体" w:hAnsi="黑体" w:eastAsia="黑体"/>
          <w:color w:val="auto"/>
          <w:spacing w:val="0"/>
        </w:rPr>
        <w:t>附件</w:t>
      </w:r>
      <w:r>
        <w:rPr>
          <w:rFonts w:hint="eastAsia" w:ascii="黑体" w:hAnsi="黑体" w:eastAsia="黑体"/>
          <w:color w:val="auto"/>
          <w:spacing w:val="0"/>
          <w:lang w:val="en-US" w:eastAsia="zh-CN"/>
        </w:rPr>
        <w:t>2</w:t>
      </w:r>
    </w:p>
    <w:p w14:paraId="7E09B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6" w:beforeLines="50" w:after="296" w:afterLines="50" w:line="560" w:lineRule="exact"/>
        <w:jc w:val="center"/>
        <w:textAlignment w:val="auto"/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第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  <w:lang w:eastAsia="zh-CN"/>
        </w:rPr>
        <w:t>十一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届（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  <w:lang w:eastAsia="zh-CN"/>
        </w:rPr>
        <w:t>202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年度）山东省人力资源</w:t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br w:type="textWrapping"/>
      </w:r>
      <w:r>
        <w:rPr>
          <w:rFonts w:hint="eastAsia" w:ascii="方正小标宋简体" w:hAnsi="楷体" w:eastAsia="方正小标宋简体"/>
          <w:color w:val="auto"/>
          <w:spacing w:val="0"/>
          <w:sz w:val="44"/>
          <w:szCs w:val="44"/>
        </w:rPr>
        <w:t>社会保障优秀科研成果申报表</w:t>
      </w:r>
    </w:p>
    <w:bookmarkEnd w:id="0"/>
    <w:tbl>
      <w:tblPr>
        <w:tblStyle w:val="6"/>
        <w:tblW w:w="93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071"/>
        <w:gridCol w:w="91"/>
        <w:gridCol w:w="1050"/>
        <w:gridCol w:w="1351"/>
        <w:gridCol w:w="23"/>
        <w:gridCol w:w="1440"/>
        <w:gridCol w:w="1121"/>
        <w:gridCol w:w="2080"/>
      </w:tblGrid>
      <w:tr w14:paraId="754FF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BC5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hAnsi="楷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一、成果概况</w:t>
            </w:r>
          </w:p>
        </w:tc>
      </w:tr>
      <w:tr w14:paraId="1BAE3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FA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715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8C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  <w:t>（与正文题目一致）</w:t>
            </w:r>
          </w:p>
        </w:tc>
      </w:tr>
      <w:tr w14:paraId="3BBC2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C0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71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2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论文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著作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调研报告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课题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（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项目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）</w:t>
            </w:r>
          </w:p>
        </w:tc>
      </w:tr>
      <w:tr w14:paraId="4B053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CBC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成果形成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时间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5D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年    月    日</w:t>
            </w: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01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黑体" w:eastAsia="黑体"/>
                <w:i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成果字数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（单位：字）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5D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650F1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180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成果已获奖情况</w:t>
            </w:r>
          </w:p>
        </w:tc>
        <w:tc>
          <w:tcPr>
            <w:tcW w:w="715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C0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</w:p>
        </w:tc>
      </w:tr>
      <w:tr w14:paraId="548EA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950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查重机构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F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知网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万方</w:t>
            </w: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EA7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总文字复制比（总相似比）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3E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</w:p>
        </w:tc>
      </w:tr>
      <w:tr w14:paraId="3EF2F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D0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论文类成果请填写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：</w:t>
            </w:r>
          </w:p>
        </w:tc>
      </w:tr>
      <w:tr w14:paraId="0AF07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D2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期刊名称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78D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C8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刊物级别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B076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普刊</w:t>
            </w:r>
          </w:p>
          <w:p w14:paraId="55091ED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中文核心</w:t>
            </w:r>
          </w:p>
          <w:p w14:paraId="44B16C8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CSSCI</w:t>
            </w:r>
          </w:p>
          <w:p w14:paraId="6571590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beforeLines="10" w:line="240" w:lineRule="exact"/>
              <w:textAlignment w:val="auto"/>
              <w:rPr>
                <w:rFonts w:hint="default" w:ascii="黑体" w:eastAsia="黑体"/>
                <w:color w:val="auto"/>
                <w:spacing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val="en-US" w:eastAsia="zh-CN"/>
              </w:rPr>
              <w:t xml:space="preserve"> 其他（请列明）</w:t>
            </w:r>
          </w:p>
        </w:tc>
      </w:tr>
      <w:tr w14:paraId="049FC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74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著作类成果请填写：</w:t>
            </w:r>
          </w:p>
        </w:tc>
      </w:tr>
      <w:tr w14:paraId="23B58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3A3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出版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社</w:t>
            </w:r>
          </w:p>
        </w:tc>
        <w:tc>
          <w:tcPr>
            <w:tcW w:w="2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A68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B7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书号（ISBN）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70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064AB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03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课题（项目）类请填写：</w:t>
            </w:r>
          </w:p>
        </w:tc>
      </w:tr>
      <w:tr w14:paraId="27624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2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立项单位</w:t>
            </w:r>
          </w:p>
        </w:tc>
        <w:tc>
          <w:tcPr>
            <w:tcW w:w="7156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A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</w:p>
        </w:tc>
      </w:tr>
      <w:tr w14:paraId="1C6B8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27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color w:val="auto"/>
                <w:spacing w:val="0"/>
                <w:kern w:val="0"/>
                <w:sz w:val="21"/>
                <w:szCs w:val="21"/>
              </w:rPr>
              <w:t>调研报告类请填写：</w:t>
            </w:r>
          </w:p>
        </w:tc>
      </w:tr>
      <w:tr w14:paraId="78E19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9F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调研组织单位</w:t>
            </w:r>
          </w:p>
        </w:tc>
        <w:tc>
          <w:tcPr>
            <w:tcW w:w="249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48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F6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报告批示情况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EF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</w:rPr>
              <w:t>（如有，请填明何时获得何级领导批示或采用）</w:t>
            </w:r>
          </w:p>
        </w:tc>
      </w:tr>
      <w:tr w14:paraId="26244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C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二、作者信息</w:t>
            </w:r>
          </w:p>
        </w:tc>
      </w:tr>
      <w:tr w14:paraId="712E0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24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320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jc w:val="left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集体成果项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（单位、集体具名）</w:t>
            </w:r>
          </w:p>
        </w:tc>
        <w:tc>
          <w:tcPr>
            <w:tcW w:w="4664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93C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7FE6A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4F1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  <w:t>个人成果项（</w:t>
            </w: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申报</w:t>
            </w: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材料一致，可加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行</w:t>
            </w:r>
            <w:r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  <w:t>）</w:t>
            </w:r>
          </w:p>
        </w:tc>
      </w:tr>
      <w:tr w14:paraId="55199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51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1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89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97B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12D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B06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2C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0CA5D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40A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第二作者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FD8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74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42C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266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586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59AE3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60D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第三作者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B2D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A02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FC0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E1F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职务、职称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FBD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7F9E2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86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Times" w:hAnsi="Times" w:eastAsia="仿宋_GB2312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三、</w:t>
            </w: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</w:rPr>
              <w:t>成果内容提要</w:t>
            </w:r>
          </w:p>
        </w:tc>
      </w:tr>
      <w:tr w14:paraId="2185B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2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726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（主要内容、创新之处、应用价值等，500字内）</w:t>
            </w:r>
          </w:p>
          <w:p w14:paraId="0613A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  <w:p w14:paraId="3589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  <w:p w14:paraId="4AE0D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  <w:p w14:paraId="7E996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" w:hAnsi="Times" w:eastAsia="仿宋_GB2312"/>
                <w:color w:val="auto"/>
                <w:spacing w:val="0"/>
                <w:sz w:val="21"/>
                <w:szCs w:val="21"/>
              </w:rPr>
            </w:pPr>
          </w:p>
        </w:tc>
      </w:tr>
      <w:tr w14:paraId="0D6F0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6B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" w:hAnsi="Times" w:eastAsia="仿宋_GB2312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楷体" w:eastAsia="黑体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四、联系方式</w:t>
            </w:r>
          </w:p>
        </w:tc>
      </w:tr>
      <w:tr w14:paraId="1D75E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EA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联 系 人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B71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1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手 机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8F5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9D0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黑体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邮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箱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F55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sz w:val="21"/>
                <w:szCs w:val="21"/>
              </w:rPr>
            </w:pPr>
          </w:p>
        </w:tc>
      </w:tr>
      <w:tr w14:paraId="03120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4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8227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5E3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shd w:val="clear"/>
                <w:lang w:eastAsia="zh-CN"/>
              </w:rPr>
              <w:t>（用于邮寄获奖通报）</w:t>
            </w:r>
          </w:p>
        </w:tc>
      </w:tr>
      <w:tr w14:paraId="1C962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73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BE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若获奖，是否同意对外推介成果</w:t>
            </w:r>
          </w:p>
        </w:tc>
        <w:tc>
          <w:tcPr>
            <w:tcW w:w="6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1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黑体" w:hAnsi="Times New Roman" w:eastAsia="黑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黑体" w:eastAsia="黑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 xml:space="preserve"> 否</w:t>
            </w:r>
          </w:p>
        </w:tc>
      </w:tr>
      <w:tr w14:paraId="65662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  <w:jc w:val="center"/>
        </w:trPr>
        <w:tc>
          <w:tcPr>
            <w:tcW w:w="4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847C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  <w:lang w:eastAsia="zh-CN"/>
              </w:rPr>
              <w:t>申报者</w:t>
            </w:r>
            <w:r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  <w:t xml:space="preserve">声明 </w:t>
            </w:r>
          </w:p>
          <w:p w14:paraId="1DB6E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作为成果申报者，本人保证以上所填报材料完全属实，没有任何弄虚作假、学术不端等违反诚信的行为，如有违反，本人愿意承担相应责任。</w:t>
            </w:r>
          </w:p>
          <w:p w14:paraId="7A55C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1DE34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60" w:firstLineChars="10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  <w:t>签名：</w:t>
            </w:r>
          </w:p>
          <w:p w14:paraId="26D8B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60" w:firstLineChars="1000"/>
              <w:textAlignment w:val="auto"/>
              <w:rPr>
                <w:rFonts w:ascii="Times New Roman" w:hAnsi="Times New Roman" w:eastAsia="楷体_GB2312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shd w:val="clear"/>
                <w:lang w:bidi="ar"/>
              </w:rPr>
              <w:t xml:space="preserve">    年  月  日</w:t>
            </w:r>
          </w:p>
        </w:tc>
        <w:tc>
          <w:tcPr>
            <w:tcW w:w="4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3C4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color w:val="auto"/>
                <w:spacing w:val="0"/>
                <w:kern w:val="0"/>
                <w:sz w:val="24"/>
                <w:szCs w:val="24"/>
              </w:rPr>
              <w:t>单位声明</w:t>
            </w:r>
          </w:p>
          <w:p w14:paraId="6282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7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单位严格审查，材料真实准确，并通过意识形态审核，且符合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eastAsia="zh-CN"/>
              </w:rPr>
              <w:t>第十一届（202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/>
                <w:lang w:eastAsia="zh-CN"/>
              </w:rPr>
              <w:t>年度）山东省人力资源社会保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障优秀科研成果申报的相关要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4"/>
                <w:szCs w:val="24"/>
                <w:shd w:val="clear" w:color="auto" w:fill="FFFFFF"/>
              </w:rPr>
              <w:t>求，现同意推荐。</w:t>
            </w:r>
          </w:p>
          <w:p w14:paraId="715FC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360" w:firstLineChars="10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</w:p>
          <w:p w14:paraId="133FD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96" w:firstLineChars="1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（盖章）</w:t>
            </w:r>
          </w:p>
          <w:p w14:paraId="04E41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96" w:firstLineChars="1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  <w:t>年  月  日</w:t>
            </w:r>
          </w:p>
          <w:p w14:paraId="0E5F3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96" w:firstLineChars="1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0"/>
                <w:sz w:val="24"/>
                <w:szCs w:val="24"/>
              </w:rPr>
            </w:pPr>
          </w:p>
        </w:tc>
      </w:tr>
    </w:tbl>
    <w:p w14:paraId="11769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/>
          <w:color w:val="auto"/>
          <w:spacing w:val="0"/>
          <w:sz w:val="21"/>
          <w:szCs w:val="21"/>
        </w:rPr>
      </w:pPr>
      <w:r>
        <w:rPr>
          <w:rFonts w:hint="eastAsia" w:ascii="宋体" w:hAnsi="宋体"/>
          <w:color w:val="auto"/>
          <w:spacing w:val="0"/>
          <w:sz w:val="21"/>
          <w:szCs w:val="21"/>
        </w:rPr>
        <w:t>本表电子版可在山东省人力资源和社会保障厅网站（http://hrss.shandong.gov.cn/）“</w:t>
      </w:r>
      <w:r>
        <w:rPr>
          <w:rFonts w:hint="eastAsia" w:ascii="宋体" w:hAnsi="宋体"/>
          <w:color w:val="auto"/>
          <w:spacing w:val="0"/>
          <w:sz w:val="21"/>
          <w:szCs w:val="21"/>
          <w:shd w:val="clear"/>
          <w:lang w:eastAsia="zh-CN"/>
        </w:rPr>
        <w:t>通知公告</w:t>
      </w:r>
      <w:r>
        <w:rPr>
          <w:rFonts w:hint="eastAsia" w:ascii="宋体" w:hAnsi="宋体"/>
          <w:color w:val="auto"/>
          <w:spacing w:val="0"/>
          <w:sz w:val="21"/>
          <w:szCs w:val="21"/>
        </w:rPr>
        <w:t>”栏本通知内附件下载。</w:t>
      </w:r>
    </w:p>
    <w:sectPr>
      <w:footerReference r:id="rId3" w:type="default"/>
      <w:footerReference r:id="rId4" w:type="even"/>
      <w:pgSz w:w="11906" w:h="16838"/>
      <w:pgMar w:top="2098" w:right="1531" w:bottom="1814" w:left="1531" w:header="851" w:footer="1587" w:gutter="0"/>
      <w:cols w:space="0" w:num="1"/>
      <w:titlePg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77705">
    <w:pPr>
      <w:pStyle w:val="4"/>
      <w:framePr w:wrap="around" w:vAnchor="text" w:hAnchor="margin" w:xAlign="outside" w:y="1"/>
      <w:ind w:left="320" w:leftChars="100" w:right="320" w:rightChars="100"/>
      <w:rPr>
        <w:rStyle w:val="9"/>
        <w:rFonts w:ascii="宋体" w:hAnsi="宋体"/>
        <w:sz w:val="28"/>
        <w:szCs w:val="28"/>
      </w:rPr>
    </w:pPr>
    <w:r>
      <w:rPr>
        <w:rStyle w:val="9"/>
        <w:rFonts w:hint="eastAsia" w:ascii="宋体" w:hAnsi="宋体"/>
        <w:sz w:val="28"/>
        <w:szCs w:val="28"/>
      </w:rPr>
      <w:t xml:space="preserve">— </w:t>
    </w: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7</w:t>
    </w:r>
    <w:r>
      <w:rPr>
        <w:rStyle w:val="9"/>
        <w:rFonts w:ascii="宋体" w:hAnsi="宋体"/>
        <w:sz w:val="28"/>
        <w:szCs w:val="28"/>
      </w:rPr>
      <w:fldChar w:fldCharType="end"/>
    </w:r>
    <w:r>
      <w:rPr>
        <w:rStyle w:val="9"/>
        <w:rFonts w:hint="eastAsia" w:ascii="宋体" w:hAnsi="宋体"/>
        <w:sz w:val="28"/>
        <w:szCs w:val="28"/>
      </w:rPr>
      <w:t xml:space="preserve"> —</w:t>
    </w:r>
  </w:p>
  <w:p w14:paraId="2B79E22A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0CF5C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BF135BE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5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ZTEwMjZjOWE3MjM2NjgwMzY1MTEyNmQ4YjljMDcifQ=="/>
    <w:docVar w:name="KSO_WPS_MARK_KEY" w:val="fbd8c139-478e-4365-b7e8-f2e55fa8f0c0"/>
  </w:docVars>
  <w:rsids>
    <w:rsidRoot w:val="00983100"/>
    <w:rsid w:val="0000202D"/>
    <w:rsid w:val="00025DCA"/>
    <w:rsid w:val="000715F6"/>
    <w:rsid w:val="0008094D"/>
    <w:rsid w:val="000C78F2"/>
    <w:rsid w:val="00156006"/>
    <w:rsid w:val="0016303A"/>
    <w:rsid w:val="00181204"/>
    <w:rsid w:val="001A1E53"/>
    <w:rsid w:val="001C0E63"/>
    <w:rsid w:val="001F5733"/>
    <w:rsid w:val="00204570"/>
    <w:rsid w:val="00225DFD"/>
    <w:rsid w:val="00280765"/>
    <w:rsid w:val="0028237A"/>
    <w:rsid w:val="00293538"/>
    <w:rsid w:val="00297542"/>
    <w:rsid w:val="00297EDA"/>
    <w:rsid w:val="003004D3"/>
    <w:rsid w:val="003503D3"/>
    <w:rsid w:val="00367BA5"/>
    <w:rsid w:val="00397611"/>
    <w:rsid w:val="00402D57"/>
    <w:rsid w:val="00475A43"/>
    <w:rsid w:val="004D13FA"/>
    <w:rsid w:val="004E3ECB"/>
    <w:rsid w:val="005413B8"/>
    <w:rsid w:val="00555F00"/>
    <w:rsid w:val="00560EE5"/>
    <w:rsid w:val="00600FF3"/>
    <w:rsid w:val="00691713"/>
    <w:rsid w:val="006A380F"/>
    <w:rsid w:val="006E0970"/>
    <w:rsid w:val="00731B6A"/>
    <w:rsid w:val="00754B20"/>
    <w:rsid w:val="00774608"/>
    <w:rsid w:val="007D72FA"/>
    <w:rsid w:val="007F70F2"/>
    <w:rsid w:val="008025AD"/>
    <w:rsid w:val="008138E8"/>
    <w:rsid w:val="008624BD"/>
    <w:rsid w:val="00862D28"/>
    <w:rsid w:val="00863E68"/>
    <w:rsid w:val="008E1A51"/>
    <w:rsid w:val="00927D33"/>
    <w:rsid w:val="009309E6"/>
    <w:rsid w:val="009772C1"/>
    <w:rsid w:val="00983100"/>
    <w:rsid w:val="009A6505"/>
    <w:rsid w:val="00A220E1"/>
    <w:rsid w:val="00AD2D4B"/>
    <w:rsid w:val="00AF0FB3"/>
    <w:rsid w:val="00AF1D23"/>
    <w:rsid w:val="00AF2815"/>
    <w:rsid w:val="00B310C0"/>
    <w:rsid w:val="00B461DE"/>
    <w:rsid w:val="00B506CB"/>
    <w:rsid w:val="00B648EC"/>
    <w:rsid w:val="00BA3DF0"/>
    <w:rsid w:val="00BB1B4C"/>
    <w:rsid w:val="00BB7BC5"/>
    <w:rsid w:val="00BC475B"/>
    <w:rsid w:val="00BC49BE"/>
    <w:rsid w:val="00C0134B"/>
    <w:rsid w:val="00C063E0"/>
    <w:rsid w:val="00C32D57"/>
    <w:rsid w:val="00C34D5E"/>
    <w:rsid w:val="00C351A2"/>
    <w:rsid w:val="00C94A84"/>
    <w:rsid w:val="00D01604"/>
    <w:rsid w:val="00D130EA"/>
    <w:rsid w:val="00D52A9F"/>
    <w:rsid w:val="00D92065"/>
    <w:rsid w:val="00DA12C8"/>
    <w:rsid w:val="00DB2A0E"/>
    <w:rsid w:val="00DC508F"/>
    <w:rsid w:val="00DD11E6"/>
    <w:rsid w:val="00DE29FB"/>
    <w:rsid w:val="00DE7A11"/>
    <w:rsid w:val="00DF576E"/>
    <w:rsid w:val="00E2604B"/>
    <w:rsid w:val="00E5728C"/>
    <w:rsid w:val="00E63979"/>
    <w:rsid w:val="00E85376"/>
    <w:rsid w:val="00EC69E2"/>
    <w:rsid w:val="00F53BBE"/>
    <w:rsid w:val="00F61965"/>
    <w:rsid w:val="00F852E1"/>
    <w:rsid w:val="00FA580B"/>
    <w:rsid w:val="00FE34CF"/>
    <w:rsid w:val="0107469A"/>
    <w:rsid w:val="01512DEC"/>
    <w:rsid w:val="0176597C"/>
    <w:rsid w:val="03993BA4"/>
    <w:rsid w:val="04375D0A"/>
    <w:rsid w:val="05442547"/>
    <w:rsid w:val="05C173E2"/>
    <w:rsid w:val="06263C1E"/>
    <w:rsid w:val="07C74640"/>
    <w:rsid w:val="086152EC"/>
    <w:rsid w:val="09756E61"/>
    <w:rsid w:val="097658AD"/>
    <w:rsid w:val="0A640151"/>
    <w:rsid w:val="0A657B12"/>
    <w:rsid w:val="0C5B233E"/>
    <w:rsid w:val="0CA3116B"/>
    <w:rsid w:val="0E042C95"/>
    <w:rsid w:val="0E817B15"/>
    <w:rsid w:val="0FB952C9"/>
    <w:rsid w:val="0FF95DE9"/>
    <w:rsid w:val="10D6243C"/>
    <w:rsid w:val="120E6678"/>
    <w:rsid w:val="13B3480E"/>
    <w:rsid w:val="15FECC6F"/>
    <w:rsid w:val="1739327C"/>
    <w:rsid w:val="17773DA4"/>
    <w:rsid w:val="1867206B"/>
    <w:rsid w:val="19B73825"/>
    <w:rsid w:val="19C076D7"/>
    <w:rsid w:val="1EB340DE"/>
    <w:rsid w:val="20520329"/>
    <w:rsid w:val="22515E82"/>
    <w:rsid w:val="22CA5304"/>
    <w:rsid w:val="24FE05E4"/>
    <w:rsid w:val="25357778"/>
    <w:rsid w:val="272A101D"/>
    <w:rsid w:val="28566F0A"/>
    <w:rsid w:val="29064F88"/>
    <w:rsid w:val="2B5D4897"/>
    <w:rsid w:val="2CC65D02"/>
    <w:rsid w:val="2D6D057D"/>
    <w:rsid w:val="2DFE5055"/>
    <w:rsid w:val="2E0C7862"/>
    <w:rsid w:val="2E652F92"/>
    <w:rsid w:val="2E812E82"/>
    <w:rsid w:val="2EBF26CE"/>
    <w:rsid w:val="2FEF5635"/>
    <w:rsid w:val="300624EE"/>
    <w:rsid w:val="3083600A"/>
    <w:rsid w:val="31250D9D"/>
    <w:rsid w:val="314B0324"/>
    <w:rsid w:val="362353CB"/>
    <w:rsid w:val="372C1A3B"/>
    <w:rsid w:val="39974D9D"/>
    <w:rsid w:val="3A8A77C7"/>
    <w:rsid w:val="3AA067FB"/>
    <w:rsid w:val="3B2B68F9"/>
    <w:rsid w:val="400E1C0F"/>
    <w:rsid w:val="407A208B"/>
    <w:rsid w:val="42D70395"/>
    <w:rsid w:val="435B61A4"/>
    <w:rsid w:val="43E51B19"/>
    <w:rsid w:val="4662410F"/>
    <w:rsid w:val="46875502"/>
    <w:rsid w:val="47B94676"/>
    <w:rsid w:val="48FD4684"/>
    <w:rsid w:val="4D8A7479"/>
    <w:rsid w:val="4F0672B5"/>
    <w:rsid w:val="5150297B"/>
    <w:rsid w:val="5257047F"/>
    <w:rsid w:val="54370568"/>
    <w:rsid w:val="54B1575B"/>
    <w:rsid w:val="55106F75"/>
    <w:rsid w:val="5617350C"/>
    <w:rsid w:val="562969A7"/>
    <w:rsid w:val="569E667C"/>
    <w:rsid w:val="56FF2D86"/>
    <w:rsid w:val="57BE4AFC"/>
    <w:rsid w:val="59757F05"/>
    <w:rsid w:val="59AF3C66"/>
    <w:rsid w:val="5B6C256F"/>
    <w:rsid w:val="5B702D67"/>
    <w:rsid w:val="5C1F025F"/>
    <w:rsid w:val="5C9D16DC"/>
    <w:rsid w:val="5D2E1287"/>
    <w:rsid w:val="5FCC6C51"/>
    <w:rsid w:val="613B00B6"/>
    <w:rsid w:val="629B43B7"/>
    <w:rsid w:val="64BE4DD8"/>
    <w:rsid w:val="65550F2A"/>
    <w:rsid w:val="670B0B65"/>
    <w:rsid w:val="67685674"/>
    <w:rsid w:val="684A2231"/>
    <w:rsid w:val="6A0C16F7"/>
    <w:rsid w:val="6E414582"/>
    <w:rsid w:val="6E65711F"/>
    <w:rsid w:val="6EB02F99"/>
    <w:rsid w:val="70F57389"/>
    <w:rsid w:val="72A03324"/>
    <w:rsid w:val="73FF56F3"/>
    <w:rsid w:val="744A3547"/>
    <w:rsid w:val="74F06A9D"/>
    <w:rsid w:val="751F6782"/>
    <w:rsid w:val="778E7071"/>
    <w:rsid w:val="78A07BDA"/>
    <w:rsid w:val="79987F27"/>
    <w:rsid w:val="7A4B1DC7"/>
    <w:rsid w:val="7B0D3685"/>
    <w:rsid w:val="7BDE398D"/>
    <w:rsid w:val="7C821881"/>
    <w:rsid w:val="7F2A46A1"/>
    <w:rsid w:val="7F400813"/>
    <w:rsid w:val="7F623E3B"/>
    <w:rsid w:val="7FE945DD"/>
    <w:rsid w:val="F7A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MC SYSTEM</Company>
  <Pages>2</Pages>
  <Words>575</Words>
  <Characters>617</Characters>
  <Lines>23</Lines>
  <Paragraphs>6</Paragraphs>
  <TotalTime>20</TotalTime>
  <ScaleCrop>false</ScaleCrop>
  <LinksUpToDate>false</LinksUpToDate>
  <CharactersWithSpaces>692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2022-02-18T23:24:00Z</dcterms:created>
  <dc:creator>User</dc:creator>
  <cp:lastModifiedBy>Study嗯</cp:lastModifiedBy>
  <cp:lastPrinted>2025-03-06T22:29:00Z</cp:lastPrinted>
  <dcterms:modified xsi:type="dcterms:W3CDTF">2025-03-17T07:51:54Z</dcterms:modified>
  <dc:title>山东省人力资源和社会保障厅办公室           2017年 月 日印发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EFE1930942C64AD886CD8F7F4A10B9CA_13</vt:lpwstr>
  </property>
  <property fmtid="{D5CDD505-2E9C-101B-9397-08002B2CF9AE}" pid="4" name="KSOTemplateDocerSaveRecord">
    <vt:lpwstr>eyJoZGlkIjoiZTQ2ZThiNzFjYTc2MWIwMTZjNzJjZGQxNWZkNTIxMzkiLCJ1c2VySWQiOiIzNTAyODEzOTcifQ==</vt:lpwstr>
  </property>
</Properties>
</file>